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Default="00DA6420" w:rsidP="00DA6420">
      <w:pPr>
        <w:jc w:val="center"/>
        <w:rPr>
          <w:b/>
          <w:sz w:val="28"/>
          <w:szCs w:val="28"/>
        </w:rPr>
      </w:pPr>
      <w:r w:rsidRPr="00DA6420">
        <w:rPr>
          <w:b/>
          <w:sz w:val="28"/>
          <w:szCs w:val="28"/>
        </w:rPr>
        <w:t>Číslovky</w:t>
      </w:r>
    </w:p>
    <w:p w:rsidR="00DA6420" w:rsidRDefault="00DA6420" w:rsidP="00DA6420">
      <w:r>
        <w:t>opakování-toto zapsat do sešitu</w:t>
      </w:r>
    </w:p>
    <w:p w:rsidR="00DA6420" w:rsidRDefault="00DA6420" w:rsidP="00DA6420">
      <w:r>
        <w:t>-určují počet</w:t>
      </w:r>
    </w:p>
    <w:p w:rsidR="00DA6420" w:rsidRDefault="00DA6420" w:rsidP="00DA6420">
      <w:r>
        <w:t>určujeme u nic druh, pád, číslo, rod a vzor</w:t>
      </w:r>
    </w:p>
    <w:p w:rsidR="00DA6420" w:rsidRDefault="00DA6420" w:rsidP="00DA6420">
      <w:r>
        <w:t>dělíme je na dvě skupiny-určité a neurčité</w:t>
      </w:r>
    </w:p>
    <w:p w:rsidR="00DA6420" w:rsidRPr="00DA6420" w:rsidRDefault="00DA6420" w:rsidP="00DA6420">
      <w:r>
        <w:t xml:space="preserve">druhy </w:t>
      </w:r>
      <w:proofErr w:type="gramStart"/>
      <w:r>
        <w:t>číslovek</w:t>
      </w:r>
      <w:proofErr w:type="gramEnd"/>
      <w:r>
        <w:t xml:space="preserve"> –</w:t>
      </w:r>
      <w:proofErr w:type="gramStart"/>
      <w:r>
        <w:t>základní</w:t>
      </w:r>
      <w:proofErr w:type="gramEnd"/>
      <w:r>
        <w:t>, řadové druhové a násobné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4"/>
        <w:gridCol w:w="2080"/>
        <w:gridCol w:w="2262"/>
        <w:gridCol w:w="2356"/>
      </w:tblGrid>
      <w:tr w:rsidR="00DA6420" w:rsidTr="00DA6420">
        <w:tc>
          <w:tcPr>
            <w:tcW w:w="2364" w:type="dxa"/>
          </w:tcPr>
          <w:p w:rsidR="00DA6420" w:rsidRDefault="00DA6420" w:rsidP="00DA6420">
            <w:r>
              <w:t>Druhy</w:t>
            </w:r>
          </w:p>
        </w:tc>
        <w:tc>
          <w:tcPr>
            <w:tcW w:w="2080" w:type="dxa"/>
          </w:tcPr>
          <w:p w:rsidR="00DA6420" w:rsidRDefault="00DA6420" w:rsidP="00DA6420">
            <w:r>
              <w:t xml:space="preserve">Ptáme se </w:t>
            </w:r>
          </w:p>
        </w:tc>
        <w:tc>
          <w:tcPr>
            <w:tcW w:w="2262" w:type="dxa"/>
          </w:tcPr>
          <w:p w:rsidR="00DA6420" w:rsidRDefault="00DA6420" w:rsidP="00DA6420">
            <w:r>
              <w:t>určité</w:t>
            </w:r>
          </w:p>
        </w:tc>
        <w:tc>
          <w:tcPr>
            <w:tcW w:w="2356" w:type="dxa"/>
          </w:tcPr>
          <w:p w:rsidR="00DA6420" w:rsidRDefault="00DA6420" w:rsidP="00DA6420">
            <w:r>
              <w:t>Neurčité</w:t>
            </w:r>
          </w:p>
        </w:tc>
      </w:tr>
      <w:tr w:rsidR="00DA6420" w:rsidTr="00DA6420">
        <w:tc>
          <w:tcPr>
            <w:tcW w:w="2364" w:type="dxa"/>
          </w:tcPr>
          <w:p w:rsidR="00DA6420" w:rsidRDefault="00DA6420" w:rsidP="00DA6420">
            <w:r>
              <w:t>Základní</w:t>
            </w:r>
          </w:p>
        </w:tc>
        <w:tc>
          <w:tcPr>
            <w:tcW w:w="2080" w:type="dxa"/>
          </w:tcPr>
          <w:p w:rsidR="00DA6420" w:rsidRDefault="00DA6420" w:rsidP="00DA6420">
            <w:r>
              <w:t>KOLIK?</w:t>
            </w:r>
          </w:p>
        </w:tc>
        <w:tc>
          <w:tcPr>
            <w:tcW w:w="2262" w:type="dxa"/>
          </w:tcPr>
          <w:p w:rsidR="00DA6420" w:rsidRDefault="00DA6420" w:rsidP="00DA6420">
            <w:r>
              <w:t>1, pět, deset, sto</w:t>
            </w:r>
          </w:p>
        </w:tc>
        <w:tc>
          <w:tcPr>
            <w:tcW w:w="2356" w:type="dxa"/>
          </w:tcPr>
          <w:p w:rsidR="00DA6420" w:rsidRDefault="00DA6420" w:rsidP="00DA6420">
            <w:r>
              <w:t>Hodně, málo</w:t>
            </w:r>
          </w:p>
        </w:tc>
      </w:tr>
      <w:tr w:rsidR="00DA6420" w:rsidTr="00DA6420">
        <w:tc>
          <w:tcPr>
            <w:tcW w:w="2364" w:type="dxa"/>
          </w:tcPr>
          <w:p w:rsidR="00DA6420" w:rsidRDefault="00DA6420" w:rsidP="00DA6420">
            <w:r>
              <w:t>Řadové</w:t>
            </w:r>
          </w:p>
        </w:tc>
        <w:tc>
          <w:tcPr>
            <w:tcW w:w="2080" w:type="dxa"/>
          </w:tcPr>
          <w:p w:rsidR="00DA6420" w:rsidRDefault="00DA6420" w:rsidP="00DA6420">
            <w:r>
              <w:t>KOLIKÁTÝ?</w:t>
            </w:r>
          </w:p>
        </w:tc>
        <w:tc>
          <w:tcPr>
            <w:tcW w:w="2262" w:type="dxa"/>
          </w:tcPr>
          <w:p w:rsidR="00DA6420" w:rsidRDefault="00DA6420" w:rsidP="00DA6420">
            <w:r>
              <w:t>2. třetí, stý</w:t>
            </w:r>
          </w:p>
        </w:tc>
        <w:tc>
          <w:tcPr>
            <w:tcW w:w="2356" w:type="dxa"/>
          </w:tcPr>
          <w:p w:rsidR="00DA6420" w:rsidRDefault="00DA6420" w:rsidP="00DA6420">
            <w:r>
              <w:t>Několikátý</w:t>
            </w:r>
          </w:p>
        </w:tc>
      </w:tr>
      <w:tr w:rsidR="00DA6420" w:rsidTr="00DA6420">
        <w:tc>
          <w:tcPr>
            <w:tcW w:w="2364" w:type="dxa"/>
          </w:tcPr>
          <w:p w:rsidR="00DA6420" w:rsidRDefault="00DA6420" w:rsidP="00DA6420">
            <w:r>
              <w:t>Druhové</w:t>
            </w:r>
          </w:p>
        </w:tc>
        <w:tc>
          <w:tcPr>
            <w:tcW w:w="2080" w:type="dxa"/>
          </w:tcPr>
          <w:p w:rsidR="00DA6420" w:rsidRDefault="00DA6420" w:rsidP="00DA6420">
            <w:r>
              <w:t>KOLIKERO?</w:t>
            </w:r>
          </w:p>
        </w:tc>
        <w:tc>
          <w:tcPr>
            <w:tcW w:w="2262" w:type="dxa"/>
          </w:tcPr>
          <w:p w:rsidR="00DA6420" w:rsidRDefault="00DA6420" w:rsidP="00DA6420">
            <w:r>
              <w:t>Dvoje, patero</w:t>
            </w:r>
          </w:p>
        </w:tc>
        <w:tc>
          <w:tcPr>
            <w:tcW w:w="2356" w:type="dxa"/>
          </w:tcPr>
          <w:p w:rsidR="00DA6420" w:rsidRDefault="00DA6420" w:rsidP="00DA6420">
            <w:r>
              <w:t>Několikero</w:t>
            </w:r>
          </w:p>
        </w:tc>
      </w:tr>
      <w:tr w:rsidR="00DA6420" w:rsidTr="00DA6420">
        <w:tc>
          <w:tcPr>
            <w:tcW w:w="2364" w:type="dxa"/>
          </w:tcPr>
          <w:p w:rsidR="00DA6420" w:rsidRDefault="00DA6420" w:rsidP="00DA6420">
            <w:r>
              <w:t>Násobné</w:t>
            </w:r>
          </w:p>
        </w:tc>
        <w:tc>
          <w:tcPr>
            <w:tcW w:w="2080" w:type="dxa"/>
          </w:tcPr>
          <w:p w:rsidR="00DA6420" w:rsidRDefault="00DA6420" w:rsidP="00DA6420">
            <w:r>
              <w:t>KOLIKRÁT?</w:t>
            </w:r>
          </w:p>
        </w:tc>
        <w:tc>
          <w:tcPr>
            <w:tcW w:w="2262" w:type="dxa"/>
          </w:tcPr>
          <w:p w:rsidR="00DA6420" w:rsidRDefault="00DA6420" w:rsidP="00DA6420">
            <w:r>
              <w:t>pětkrát</w:t>
            </w:r>
          </w:p>
        </w:tc>
        <w:tc>
          <w:tcPr>
            <w:tcW w:w="2356" w:type="dxa"/>
          </w:tcPr>
          <w:p w:rsidR="00DA6420" w:rsidRDefault="00DA6420" w:rsidP="00DA6420">
            <w:r>
              <w:t>několikrát</w:t>
            </w:r>
          </w:p>
        </w:tc>
      </w:tr>
    </w:tbl>
    <w:p w:rsidR="00DA6420" w:rsidRDefault="00DA6420" w:rsidP="00DA6420"/>
    <w:p w:rsidR="00DA6420" w:rsidRDefault="00DA6420" w:rsidP="00DA6420">
      <w:r>
        <w:t>základní číslovky</w:t>
      </w:r>
    </w:p>
    <w:p w:rsidR="00DA6420" w:rsidRDefault="00DA6420" w:rsidP="00DA6420">
      <w:pPr>
        <w:pStyle w:val="Odstavecseseznamem"/>
        <w:numPr>
          <w:ilvl w:val="0"/>
          <w:numId w:val="1"/>
        </w:numPr>
      </w:pPr>
      <w:r>
        <w:t>píšeme je zvlášť (pět set padesát tři), dohromady jen na složenkách</w:t>
      </w:r>
    </w:p>
    <w:p w:rsidR="00DA6420" w:rsidRDefault="00DA6420" w:rsidP="00DA6420">
      <w:pPr>
        <w:pStyle w:val="Odstavecseseznamem"/>
        <w:numPr>
          <w:ilvl w:val="0"/>
          <w:numId w:val="1"/>
        </w:numPr>
      </w:pPr>
      <w:r>
        <w:t>dvacet dva ale i dvaadvacet</w:t>
      </w:r>
    </w:p>
    <w:p w:rsidR="00DA6420" w:rsidRDefault="00DA6420" w:rsidP="00DA6420">
      <w:pPr>
        <w:pStyle w:val="Odstavecseseznamem"/>
        <w:numPr>
          <w:ilvl w:val="0"/>
          <w:numId w:val="1"/>
        </w:numPr>
      </w:pPr>
      <w:r>
        <w:t>skloňování 7. pád s dvěma, oběma x třemi, čtyřmi pěti…</w:t>
      </w:r>
      <w:r w:rsidR="00180C22">
        <w:t>(čtyřma - jen mezi čtyřma očima)</w:t>
      </w:r>
    </w:p>
    <w:p w:rsidR="00DA6420" w:rsidRDefault="00180C22" w:rsidP="00DA6420">
      <w:pPr>
        <w:pStyle w:val="Odstavecseseznamem"/>
        <w:rPr>
          <w:u w:val="single"/>
        </w:rPr>
      </w:pPr>
      <w:r>
        <w:rPr>
          <w:u w:val="single"/>
        </w:rPr>
        <w:t xml:space="preserve">neexistuje </w:t>
      </w:r>
      <w:proofErr w:type="spellStart"/>
      <w:r>
        <w:rPr>
          <w:u w:val="single"/>
        </w:rPr>
        <w:t>dvouch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dvěmi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oběmi</w:t>
      </w:r>
      <w:proofErr w:type="spellEnd"/>
    </w:p>
    <w:p w:rsidR="00DA6420" w:rsidRDefault="00DA6420" w:rsidP="00DA6420">
      <w:pPr>
        <w:pStyle w:val="Odstavecseseznamem"/>
        <w:numPr>
          <w:ilvl w:val="0"/>
          <w:numId w:val="1"/>
        </w:numPr>
      </w:pPr>
      <w:r w:rsidRPr="00DA6420">
        <w:t>ve spojení s</w:t>
      </w:r>
      <w:r>
        <w:t> </w:t>
      </w:r>
      <w:r w:rsidRPr="00DA6420">
        <w:t>předmětem</w:t>
      </w:r>
      <w:r>
        <w:t xml:space="preserve"> 22 rohlíků i 22 rohlíky</w:t>
      </w:r>
    </w:p>
    <w:p w:rsidR="00180C22" w:rsidRDefault="00180C22" w:rsidP="00180C22">
      <w:r>
        <w:t>řadové číslovky</w:t>
      </w:r>
    </w:p>
    <w:p w:rsidR="00180C22" w:rsidRDefault="00180C22" w:rsidP="00180C22">
      <w:pPr>
        <w:pStyle w:val="Odstavecseseznamem"/>
        <w:numPr>
          <w:ilvl w:val="0"/>
          <w:numId w:val="1"/>
        </w:numPr>
      </w:pPr>
      <w:r>
        <w:t>píšeme s tečkou 2. (druhý), 5. (pátý)</w:t>
      </w:r>
    </w:p>
    <w:p w:rsidR="00180C22" w:rsidRDefault="00180C22" w:rsidP="00180C22">
      <w:pPr>
        <w:pStyle w:val="Odstavecseseznamem"/>
        <w:numPr>
          <w:ilvl w:val="0"/>
          <w:numId w:val="1"/>
        </w:numPr>
      </w:pPr>
      <w:proofErr w:type="gramStart"/>
      <w:r>
        <w:t>neexistuje 5-tý</w:t>
      </w:r>
      <w:proofErr w:type="gramEnd"/>
      <w:r>
        <w:t>, 6-tá</w:t>
      </w:r>
    </w:p>
    <w:p w:rsidR="00180C22" w:rsidRDefault="00180C22" w:rsidP="00180C22">
      <w:pPr>
        <w:pStyle w:val="Odstavecseseznamem"/>
        <w:numPr>
          <w:ilvl w:val="0"/>
          <w:numId w:val="1"/>
        </w:numPr>
      </w:pPr>
      <w:r>
        <w:t>pokud končí věta číslovkou řadovou</w:t>
      </w:r>
      <w:r w:rsidR="009D319D">
        <w:t>,</w:t>
      </w:r>
      <w:bookmarkStart w:id="0" w:name="_GoBack"/>
      <w:bookmarkEnd w:id="0"/>
      <w:r>
        <w:t xml:space="preserve"> nepíšeme další tečku - Přijel Karel IV.</w:t>
      </w:r>
    </w:p>
    <w:p w:rsidR="00180C22" w:rsidRDefault="00180C22" w:rsidP="00180C22">
      <w:r>
        <w:t>druhové číslovky</w:t>
      </w:r>
    </w:p>
    <w:p w:rsidR="00180C22" w:rsidRDefault="00180C22" w:rsidP="00180C22">
      <w:pPr>
        <w:pStyle w:val="Odstavecseseznamem"/>
        <w:numPr>
          <w:ilvl w:val="0"/>
          <w:numId w:val="1"/>
        </w:numPr>
      </w:pPr>
      <w:r>
        <w:t>používáme při počítání pomnožných a hromadných podst. jm. dvoje housle, patery dveře, dvoje včelstva…</w:t>
      </w:r>
    </w:p>
    <w:p w:rsidR="00180C22" w:rsidRDefault="00180C22" w:rsidP="00180C22">
      <w:r>
        <w:t>Cvičení</w:t>
      </w:r>
    </w:p>
    <w:p w:rsidR="00180C22" w:rsidRDefault="00180C22" w:rsidP="00180C22">
      <w:pPr>
        <w:rPr>
          <w:i/>
        </w:rPr>
      </w:pPr>
      <w:r w:rsidRPr="00180C22">
        <w:rPr>
          <w:i/>
        </w:rPr>
        <w:t>Najdi číslovky a urči jejich druh</w:t>
      </w:r>
    </w:p>
    <w:p w:rsidR="00180C22" w:rsidRDefault="00180C22" w:rsidP="00180C22">
      <w:r>
        <w:t>Země se pohybuje několikerým způsobem. Prvním pohybem je otáčení kolem vlastní osy. Toto otáčení probíhá rychlostí 500 m za sekundu. Druhým pohybem je otáčení kolem Slunce, to probíhá rychlostí 30 km za sekundu</w:t>
      </w:r>
      <w:r w:rsidR="008C0C42">
        <w:t xml:space="preserve">. Důsledkem druhého pohybu je střídání čtyř ročních období. Celá Sluneční soustava koná mnoho jiných pohybů. Karel Čapek napsal Devatero pohádek. Někteří vodníci mají mnoho koní, třeba padesát nebo sto. </w:t>
      </w:r>
    </w:p>
    <w:p w:rsidR="008C0C42" w:rsidRDefault="008C0C42" w:rsidP="00180C22"/>
    <w:p w:rsidR="008C0C42" w:rsidRDefault="008C0C42" w:rsidP="00180C22">
      <w:pPr>
        <w:rPr>
          <w:i/>
        </w:rPr>
      </w:pPr>
      <w:r w:rsidRPr="008C0C42">
        <w:rPr>
          <w:i/>
        </w:rPr>
        <w:t>Doplňte čárky za číslovky řadové.</w:t>
      </w:r>
    </w:p>
    <w:p w:rsidR="008C0C42" w:rsidRDefault="008C0C42" w:rsidP="008C0C42">
      <w:r>
        <w:t xml:space="preserve">Zima začíná 21 prosince. Chodíme do 7 ročníku. V bytě číslo 4 bydlí Novákovi. Na straně 44 najdete 3 básničky. Naši hráči se ujali vedení ve 26 minutě. Vlak vyjíždí v 16 hodin 30 minut. </w:t>
      </w:r>
      <w:r>
        <w:lastRenderedPageBreak/>
        <w:t>Pražské povstání začalo 5 května 1945. Představení začíná o 16 hodině, my se však sejdeme už v 15 hodin. Jsme teprve na 123 straně.</w:t>
      </w:r>
    </w:p>
    <w:p w:rsidR="008C0C42" w:rsidRDefault="008C0C42" w:rsidP="008C0C42">
      <w:pPr>
        <w:rPr>
          <w:i/>
        </w:rPr>
      </w:pPr>
      <w:r w:rsidRPr="008C0C42">
        <w:rPr>
          <w:i/>
        </w:rPr>
        <w:t>Doplňte správný tvar číslovek.</w:t>
      </w:r>
    </w:p>
    <w:p w:rsidR="008C0C42" w:rsidRDefault="008C0C42" w:rsidP="008C0C42">
      <w:r>
        <w:t>V sále bylo (6)_______ oken a (3)_________ dveře. Trojúhelník může být určen (3) ______________ stranami nebo (2)___________stranami a (1)___________úhlem. Součet (3)____________úhlů trojúhelníka je 180</w:t>
      </w:r>
      <w:r w:rsidR="00343355">
        <w:t xml:space="preserve">°. Číslo je dělitelné (2)__________, má-li na </w:t>
      </w:r>
      <w:proofErr w:type="spellStart"/>
      <w:r w:rsidR="00343355">
        <w:t>na</w:t>
      </w:r>
      <w:proofErr w:type="spellEnd"/>
      <w:r w:rsidR="00343355">
        <w:t xml:space="preserve"> základním místě číslice 0, 2, 4, 6, 8. Číslo 32 je dělitelné (2)___________, (3)___________, (4)_____________ a (8)___________. Přišli před (2)____________hodinami. Před (200)_____________lety bylo více lesů. </w:t>
      </w:r>
    </w:p>
    <w:p w:rsidR="00343355" w:rsidRDefault="00343355" w:rsidP="008C0C42"/>
    <w:p w:rsidR="00343355" w:rsidRDefault="00343355" w:rsidP="008C0C42">
      <w:pPr>
        <w:rPr>
          <w:i/>
        </w:rPr>
      </w:pPr>
      <w:r w:rsidRPr="00343355">
        <w:rPr>
          <w:i/>
        </w:rPr>
        <w:t>Podle kterých vzorů se skloňují následující číslovky?</w:t>
      </w:r>
    </w:p>
    <w:p w:rsidR="00343355" w:rsidRDefault="00343355" w:rsidP="00343355">
      <w:r>
        <w:t>tisíc________________</w:t>
      </w:r>
      <w:r>
        <w:tab/>
        <w:t>sto_____________</w:t>
      </w:r>
      <w:r>
        <w:tab/>
        <w:t>první______________</w:t>
      </w:r>
    </w:p>
    <w:p w:rsidR="00343355" w:rsidRDefault="00343355" w:rsidP="00343355">
      <w:r>
        <w:t>milion ______________</w:t>
      </w:r>
      <w:r>
        <w:tab/>
        <w:t>druhý_____________</w:t>
      </w:r>
      <w:r>
        <w:tab/>
      </w:r>
      <w:r>
        <w:tab/>
        <w:t>třetí______________</w:t>
      </w:r>
    </w:p>
    <w:p w:rsidR="00343355" w:rsidRDefault="00343355" w:rsidP="00343355">
      <w:r>
        <w:t>pátý__________________ miliarda______________</w:t>
      </w:r>
      <w:r>
        <w:tab/>
        <w:t>několikanásobný__________</w:t>
      </w:r>
    </w:p>
    <w:p w:rsidR="009D319D" w:rsidRDefault="009D319D" w:rsidP="00343355">
      <w:r>
        <w:t>polovina_________________ tři _________________</w:t>
      </w:r>
      <w:r>
        <w:tab/>
        <w:t>nula___________________</w:t>
      </w:r>
    </w:p>
    <w:p w:rsidR="00343355" w:rsidRDefault="00343355" w:rsidP="00343355"/>
    <w:p w:rsidR="00343355" w:rsidRDefault="00343355" w:rsidP="00343355">
      <w:pPr>
        <w:rPr>
          <w:i/>
        </w:rPr>
      </w:pPr>
      <w:r w:rsidRPr="00343355">
        <w:rPr>
          <w:i/>
        </w:rPr>
        <w:t>Jaký je rozdíl ve významu?</w:t>
      </w:r>
    </w:p>
    <w:p w:rsidR="00343355" w:rsidRDefault="00343355" w:rsidP="00343355">
      <w:r>
        <w:t>pět hodin x patery hodiny__________________________________________________</w:t>
      </w:r>
    </w:p>
    <w:p w:rsidR="00343355" w:rsidRDefault="00343355" w:rsidP="00343355">
      <w:r>
        <w:t>tři boty x troje boty_______________________________________________________</w:t>
      </w:r>
    </w:p>
    <w:p w:rsidR="00343355" w:rsidRDefault="00343355" w:rsidP="00343355">
      <w:r>
        <w:t>čtyři pastelky x čtvery pastelky______________________________________________</w:t>
      </w:r>
    </w:p>
    <w:p w:rsidR="00343355" w:rsidRDefault="00343355" w:rsidP="00343355">
      <w:r>
        <w:t>dva klíče x dvoje klíče_____________________________________________________</w:t>
      </w:r>
    </w:p>
    <w:p w:rsidR="00343355" w:rsidRDefault="00343355" w:rsidP="00343355"/>
    <w:p w:rsidR="00343355" w:rsidRDefault="00343355" w:rsidP="00343355">
      <w:pPr>
        <w:rPr>
          <w:i/>
        </w:rPr>
      </w:pPr>
      <w:r w:rsidRPr="00343355">
        <w:rPr>
          <w:i/>
        </w:rPr>
        <w:t>Co znamenají rčení s číslovkami?</w:t>
      </w:r>
    </w:p>
    <w:p w:rsidR="00343355" w:rsidRDefault="00343355" w:rsidP="00343355">
      <w:r>
        <w:t>Šlo nám to jedna radost. ____________________________________________________</w:t>
      </w:r>
    </w:p>
    <w:p w:rsidR="00343355" w:rsidRDefault="00343355" w:rsidP="00343355">
      <w:r>
        <w:t>Mám sto chutí to udělat hned. ________________________________________________</w:t>
      </w:r>
    </w:p>
    <w:p w:rsidR="00343355" w:rsidRDefault="00545C1F" w:rsidP="00343355">
      <w:r>
        <w:t>Byli jedna ruka. ___________________________________________________________</w:t>
      </w:r>
    </w:p>
    <w:p w:rsidR="00545C1F" w:rsidRDefault="00545C1F" w:rsidP="00343355">
      <w:r>
        <w:t>Jeden za osmnáct druhý bez dvou za dvacet. _________________________________________________________________________</w:t>
      </w:r>
    </w:p>
    <w:p w:rsidR="00545C1F" w:rsidRDefault="00545C1F" w:rsidP="00343355">
      <w:r>
        <w:t>Mám to z druhé ruky. _________________________________________________________</w:t>
      </w:r>
    </w:p>
    <w:p w:rsidR="00545C1F" w:rsidRDefault="00545C1F" w:rsidP="00343355">
      <w:r>
        <w:t>Je se vším hotov jedna dvě. ____________________________________________________</w:t>
      </w:r>
    </w:p>
    <w:p w:rsidR="00343355" w:rsidRPr="00343355" w:rsidRDefault="00343355" w:rsidP="00343355"/>
    <w:p w:rsidR="00180C22" w:rsidRDefault="00180C22" w:rsidP="00180C22"/>
    <w:p w:rsidR="00180C22" w:rsidRPr="00DA6420" w:rsidRDefault="00180C22" w:rsidP="00180C22"/>
    <w:sectPr w:rsidR="00180C22" w:rsidRPr="00DA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07F7"/>
    <w:multiLevelType w:val="hybridMultilevel"/>
    <w:tmpl w:val="23E21922"/>
    <w:lvl w:ilvl="0" w:tplc="407891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0"/>
    <w:rsid w:val="00104B85"/>
    <w:rsid w:val="00180C22"/>
    <w:rsid w:val="00343355"/>
    <w:rsid w:val="00545C1F"/>
    <w:rsid w:val="008C0C42"/>
    <w:rsid w:val="009D319D"/>
    <w:rsid w:val="00D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EDB1-E595-4684-91E2-B9B2457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2</cp:revision>
  <dcterms:created xsi:type="dcterms:W3CDTF">2020-04-07T08:12:00Z</dcterms:created>
  <dcterms:modified xsi:type="dcterms:W3CDTF">2020-04-07T09:11:00Z</dcterms:modified>
</cp:coreProperties>
</file>